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E4" w:rsidRDefault="005401E4" w:rsidP="005401E4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1286D1F" wp14:editId="1D468AAE">
            <wp:extent cx="5943600" cy="1469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03C" w:rsidRDefault="00C0103C" w:rsidP="00C0103C">
      <w:pPr>
        <w:jc w:val="center"/>
        <w:rPr>
          <w:b/>
          <w:bCs/>
        </w:rPr>
      </w:pPr>
    </w:p>
    <w:p w:rsidR="00C0103C" w:rsidRDefault="00C0103C" w:rsidP="00C0103C">
      <w:pPr>
        <w:jc w:val="center"/>
        <w:rPr>
          <w:b/>
          <w:bCs/>
        </w:rPr>
      </w:pPr>
      <w:r>
        <w:rPr>
          <w:b/>
          <w:bCs/>
        </w:rPr>
        <w:t>Leavenworth Man Pleads Guilty to Using a Sword to Threaten Police</w:t>
      </w:r>
    </w:p>
    <w:p w:rsidR="005401E4" w:rsidRDefault="005401E4" w:rsidP="005401E4">
      <w:pPr>
        <w:rPr>
          <w:b/>
          <w:bCs/>
          <w:sz w:val="44"/>
          <w:szCs w:val="44"/>
        </w:rPr>
      </w:pPr>
    </w:p>
    <w:p w:rsidR="00C0103C" w:rsidRDefault="00C0103C" w:rsidP="00C0103C">
      <w:r>
        <w:t xml:space="preserve">A Leavenworth man armed with a sword has pleaded guilty to aggravated assault against a law enforcement officer. </w:t>
      </w:r>
    </w:p>
    <w:p w:rsidR="00C0103C" w:rsidRDefault="00C0103C" w:rsidP="00C0103C"/>
    <w:p w:rsidR="00C0103C" w:rsidRDefault="00C0103C" w:rsidP="00C0103C">
      <w:r>
        <w:t>Lonnie Bailey Jr. was arrested on December 3, 2022, when officers were on patrol in the area of West 7</w:t>
      </w:r>
      <w:r>
        <w:rPr>
          <w:vertAlign w:val="superscript"/>
        </w:rPr>
        <w:t>th</w:t>
      </w:r>
      <w:r>
        <w:t xml:space="preserve"> and Chestnut. </w:t>
      </w:r>
    </w:p>
    <w:p w:rsidR="00C0103C" w:rsidRDefault="00C0103C" w:rsidP="00C0103C"/>
    <w:p w:rsidR="00C0103C" w:rsidRDefault="00C0103C" w:rsidP="00C0103C">
      <w:r>
        <w:t xml:space="preserve">According to officers, Bailey had a large sword in his hands and after being ordered to drop the sword, Bailey became agitated and began yelling at officers. </w:t>
      </w:r>
    </w:p>
    <w:p w:rsidR="00C0103C" w:rsidRDefault="00C0103C" w:rsidP="00C0103C"/>
    <w:p w:rsidR="00C0103C" w:rsidRDefault="00C0103C" w:rsidP="00C0103C">
      <w:r>
        <w:t>Court documents state at least one police officer approached Bailey with his service weapon in hand</w:t>
      </w:r>
      <w:bookmarkStart w:id="0" w:name="_GoBack"/>
      <w:bookmarkEnd w:id="0"/>
      <w:r>
        <w:t xml:space="preserve"> at the low and ready position. </w:t>
      </w:r>
    </w:p>
    <w:p w:rsidR="00C0103C" w:rsidRDefault="00C0103C" w:rsidP="00C0103C"/>
    <w:p w:rsidR="00C0103C" w:rsidRDefault="00C0103C" w:rsidP="00C0103C">
      <w:r>
        <w:t xml:space="preserve">As officers approached, Bailey unsheathed his sword while yelling and took a fighting stance. After Bailey unsheathed his sword, he raised it above his head and approached officers. </w:t>
      </w:r>
    </w:p>
    <w:p w:rsidR="00C0103C" w:rsidRDefault="00C0103C" w:rsidP="00C0103C"/>
    <w:p w:rsidR="00C0103C" w:rsidRDefault="00C0103C" w:rsidP="00C0103C">
      <w:r>
        <w:t xml:space="preserve">Eventually, Bailey placed his sword back in its sheath and stated, “Shoot me punk!” seven times while officers continued with verbal commands. </w:t>
      </w:r>
    </w:p>
    <w:p w:rsidR="00C0103C" w:rsidRDefault="00C0103C" w:rsidP="00C0103C">
      <w:r>
        <w:t> </w:t>
      </w:r>
    </w:p>
    <w:p w:rsidR="00C0103C" w:rsidRDefault="00C0103C" w:rsidP="00C0103C">
      <w:r>
        <w:t xml:space="preserve">Bailey eventually threw the sword and was taken into custody. While performing a search of Bailey, officers found a gun that was unloaded and did not have a serial number. The gun was found to not have a usable barrel. </w:t>
      </w:r>
    </w:p>
    <w:p w:rsidR="00C0103C" w:rsidRDefault="00C0103C" w:rsidP="00C0103C"/>
    <w:p w:rsidR="00C0103C" w:rsidRDefault="00C0103C" w:rsidP="00C0103C">
      <w:r>
        <w:t>The incident involving Lonnie Bailey Jr. and officers was captured on body worn camera.</w:t>
      </w:r>
    </w:p>
    <w:p w:rsidR="00C0103C" w:rsidRDefault="00C0103C" w:rsidP="00C0103C"/>
    <w:p w:rsidR="00C0103C" w:rsidRDefault="00C0103C" w:rsidP="00C0103C">
      <w:pPr>
        <w:rPr>
          <w:b/>
          <w:bCs/>
        </w:rPr>
      </w:pPr>
      <w:r>
        <w:rPr>
          <w:b/>
          <w:bCs/>
        </w:rPr>
        <w:t xml:space="preserve">Leavenworth County Attorney Todd Thompson said, “This could have been worse. Body worn camera provided video of what happened that day…*** </w:t>
      </w:r>
    </w:p>
    <w:p w:rsidR="00C0103C" w:rsidRDefault="00C0103C" w:rsidP="00C0103C"/>
    <w:p w:rsidR="00C0103C" w:rsidRDefault="00C0103C" w:rsidP="00C0103C">
      <w:r>
        <w:t>Bailey is scheduled for sentencing on May 3.</w:t>
      </w:r>
    </w:p>
    <w:p w:rsidR="00C0103C" w:rsidRDefault="00C0103C" w:rsidP="00C0103C"/>
    <w:p w:rsidR="005401E4" w:rsidRDefault="005401E4" w:rsidP="005401E4"/>
    <w:p w:rsidR="005401E4" w:rsidRDefault="005401E4" w:rsidP="005401E4">
      <w:r>
        <w:t xml:space="preserve">Todd Thompson </w:t>
      </w:r>
    </w:p>
    <w:p w:rsidR="005401E4" w:rsidRDefault="005401E4">
      <w:r>
        <w:t>Leavenworth County Attorney S. 3</w:t>
      </w:r>
      <w:r w:rsidRPr="005401E4">
        <w:rPr>
          <w:vertAlign w:val="superscript"/>
        </w:rPr>
        <w:t>rd</w:t>
      </w:r>
      <w:r>
        <w:t xml:space="preserve"> Street Suit 3069</w:t>
      </w:r>
    </w:p>
    <w:p w:rsidR="005401E4" w:rsidRDefault="005401E4">
      <w:r>
        <w:t>Leavenworth, KS 66048</w:t>
      </w:r>
    </w:p>
    <w:p w:rsidR="005401E4" w:rsidRDefault="005401E4">
      <w:r>
        <w:t>913-684-0899</w:t>
      </w:r>
    </w:p>
    <w:sectPr w:rsidR="00540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E4"/>
    <w:rsid w:val="0008194E"/>
    <w:rsid w:val="00173893"/>
    <w:rsid w:val="005401E4"/>
    <w:rsid w:val="00C0103C"/>
    <w:rsid w:val="00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236C"/>
  <w15:chartTrackingRefBased/>
  <w15:docId w15:val="{7C33478C-52AF-4E64-BC29-6655A8E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1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Micah</dc:creator>
  <cp:keywords/>
  <dc:description/>
  <cp:lastModifiedBy>Bray, Micah</cp:lastModifiedBy>
  <cp:revision>2</cp:revision>
  <dcterms:created xsi:type="dcterms:W3CDTF">2023-03-23T21:22:00Z</dcterms:created>
  <dcterms:modified xsi:type="dcterms:W3CDTF">2023-04-18T14:33:00Z</dcterms:modified>
</cp:coreProperties>
</file>